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B064" w14:textId="77777777" w:rsidR="00690B1F" w:rsidRPr="00690B1F" w:rsidRDefault="00690B1F" w:rsidP="00690B1F">
      <w:pPr>
        <w:jc w:val="center"/>
        <w:rPr>
          <w:b/>
          <w:bCs/>
        </w:rPr>
      </w:pPr>
      <w:r w:rsidRPr="00690B1F">
        <w:rPr>
          <w:b/>
          <w:bCs/>
        </w:rPr>
        <w:t xml:space="preserve">Предупреждение об использовании файлов </w:t>
      </w:r>
      <w:proofErr w:type="spellStart"/>
      <w:r w:rsidRPr="00690B1F">
        <w:rPr>
          <w:b/>
          <w:bCs/>
        </w:rPr>
        <w:t>cookies</w:t>
      </w:r>
      <w:proofErr w:type="spellEnd"/>
      <w:r w:rsidRPr="00690B1F">
        <w:rPr>
          <w:b/>
          <w:bCs/>
        </w:rPr>
        <w:t xml:space="preserve"> и сборе статистики</w:t>
      </w:r>
    </w:p>
    <w:p w14:paraId="6EACA067" w14:textId="77777777" w:rsidR="00690B1F" w:rsidRDefault="00690B1F" w:rsidP="00690B1F">
      <w:pPr>
        <w:jc w:val="both"/>
      </w:pPr>
      <w:r>
        <w:t>Этот сайт использует сервис веб-аналитики Яндекс Метрика, предоставляемый компанией ООО «ЯНДЕКС», 119021, Россия, Москва, ул. Л. Толстого, 16 (далее — Яндекс).</w:t>
      </w:r>
    </w:p>
    <w:p w14:paraId="6F927278" w14:textId="77777777" w:rsidR="00690B1F" w:rsidRDefault="00690B1F" w:rsidP="00690B1F">
      <w:pPr>
        <w:jc w:val="both"/>
      </w:pPr>
      <w:r>
        <w:t>Сервис Яндекс Метрика использует технологию «</w:t>
      </w:r>
      <w:proofErr w:type="spellStart"/>
      <w:r>
        <w:t>cookie</w:t>
      </w:r>
      <w:proofErr w:type="spellEnd"/>
      <w:r>
        <w:t>» — небольшие текстовые файлы, размещаемые на компьютере пользователей с целью анализа их пользовательской активности.</w:t>
      </w:r>
    </w:p>
    <w:p w14:paraId="603E6AE4" w14:textId="77777777" w:rsidR="00690B1F" w:rsidRDefault="00690B1F" w:rsidP="00690B1F">
      <w:pPr>
        <w:jc w:val="both"/>
      </w:pPr>
      <w:r>
        <w:t xml:space="preserve">Собранная при помощи </w:t>
      </w:r>
      <w:proofErr w:type="spellStart"/>
      <w:r>
        <w:t>cookie</w:t>
      </w:r>
      <w:proofErr w:type="spellEnd"/>
      <w:r>
        <w:t xml:space="preserve"> информация не может идентифицировать вас, однако может помочь нам улучшить работу нашего сайта. Информация об использовании вами данного сайта, собранная при помощи </w:t>
      </w:r>
      <w:proofErr w:type="spellStart"/>
      <w:r>
        <w:t>cookie</w:t>
      </w:r>
      <w:proofErr w:type="spellEnd"/>
      <w:r>
        <w:t xml:space="preserve">, будет передаваться Яндексу и храниться на сервере Яндекса в ЕС и Российской Федерации. Яндекс будет обрабатывать эту информацию для оценки использования вами сайта, составления для нас отчетов о деятельности нашего сайта, и предоставления других услуг. Яндекс обрабатывает эту информацию в порядке, установленном в условиях использования </w:t>
      </w:r>
      <w:proofErr w:type="gramStart"/>
      <w:r>
        <w:t>сервиса Яндекс</w:t>
      </w:r>
      <w:proofErr w:type="gramEnd"/>
      <w:r>
        <w:t xml:space="preserve"> Метрика.</w:t>
      </w:r>
    </w:p>
    <w:p w14:paraId="55978C10" w14:textId="77777777" w:rsidR="00690B1F" w:rsidRDefault="00690B1F" w:rsidP="00690B1F">
      <w:pPr>
        <w:jc w:val="both"/>
      </w:pPr>
      <w:r>
        <w:t xml:space="preserve">Вы можете отказаться от использования </w:t>
      </w:r>
      <w:proofErr w:type="spellStart"/>
      <w:r>
        <w:t>cookies</w:t>
      </w:r>
      <w:proofErr w:type="spellEnd"/>
      <w:r>
        <w:t>, выбрав соответствующие настройки в браузере. Также вы можете использовать инструмент — https://yandex.ru/support/metrika/general/opt-out.html. Однако это может повлиять на работу некоторых функций сайта. Используя этот сайт, вы соглашаетесь на обработку данных о вас Яндексом в порядке и целях, указанных выше.</w:t>
      </w:r>
    </w:p>
    <w:p w14:paraId="31E5167C" w14:textId="77777777" w:rsidR="00690B1F" w:rsidRDefault="00690B1F" w:rsidP="00690B1F">
      <w:pPr>
        <w:jc w:val="both"/>
      </w:pPr>
      <w:r>
        <w:t xml:space="preserve">Файл </w:t>
      </w:r>
      <w:proofErr w:type="spellStart"/>
      <w:r>
        <w:t>cookie</w:t>
      </w:r>
      <w:proofErr w:type="spellEnd"/>
      <w:r>
        <w:t xml:space="preserve"> представляет собой небольшой файл, обычно состоящий из букв и цифр. Этот файл сохраняется на вашем компьютере, планшетном ПК, телефоне или другом устройстве, которое Вы используете для посещения сайта. Файлы </w:t>
      </w:r>
      <w:proofErr w:type="spellStart"/>
      <w:r>
        <w:t>cookie</w:t>
      </w:r>
      <w:proofErr w:type="spellEnd"/>
      <w:r>
        <w:t xml:space="preserv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p>
    <w:p w14:paraId="3C9C5044" w14:textId="77777777" w:rsidR="00690B1F" w:rsidRDefault="00690B1F" w:rsidP="00690B1F">
      <w:pPr>
        <w:jc w:val="both"/>
      </w:pPr>
      <w:r>
        <w:t xml:space="preserve">Мы и наши поставщики услуг можем использовать на наших сайтах различные типы файлов </w:t>
      </w:r>
      <w:proofErr w:type="spellStart"/>
      <w:r>
        <w:t>cookie</w:t>
      </w:r>
      <w:proofErr w:type="spellEnd"/>
      <w:r>
        <w:t>:</w:t>
      </w:r>
    </w:p>
    <w:p w14:paraId="53C0038A" w14:textId="0154D385" w:rsidR="00690B1F" w:rsidRDefault="00690B1F" w:rsidP="00690B1F">
      <w:pPr>
        <w:jc w:val="both"/>
      </w:pPr>
      <w:r>
        <w:t xml:space="preserve">- </w:t>
      </w:r>
      <w:r>
        <w:t xml:space="preserve">Строго необходимые файлы </w:t>
      </w:r>
      <w:proofErr w:type="spellStart"/>
      <w:r>
        <w:t>cookie</w:t>
      </w:r>
      <w:proofErr w:type="spellEnd"/>
      <w:r>
        <w:t xml:space="preserve">. Эти файлы </w:t>
      </w:r>
      <w:proofErr w:type="spellStart"/>
      <w:r>
        <w:t>cookie</w:t>
      </w:r>
      <w:proofErr w:type="spellEnd"/>
      <w:r>
        <w:t xml:space="preserve"> необходимы, чтобы сайт работал корректно, они позволят Вам передвигаться по нашему сайту и использовать его возможности. Эти файлы не идентифицируют вас как личность. Если вы не согласны использовать данный тип файлов, это может оказать влияние на производительность веб-сайта, или его компонентов.</w:t>
      </w:r>
    </w:p>
    <w:p w14:paraId="3E5C2AB8" w14:textId="77777777" w:rsidR="00690B1F" w:rsidRDefault="00690B1F" w:rsidP="00690B1F">
      <w:pPr>
        <w:jc w:val="both"/>
      </w:pPr>
      <w:r>
        <w:t xml:space="preserve">- </w:t>
      </w:r>
      <w:r>
        <w:t xml:space="preserve">Файлы </w:t>
      </w:r>
      <w:proofErr w:type="spellStart"/>
      <w:r>
        <w:t>cookie</w:t>
      </w:r>
      <w:proofErr w:type="spellEnd"/>
      <w:r>
        <w:t xml:space="preserve">, относящиеся к производительности, эффективности и аналитике. Эти файлы помогают нам понять, как посетители взаимодействуют с нашим сайтом, предоставляя информацию о тех областях, которые они посетили и количестве времени, которое они провели на сайте, так же они показывают проблемы в работе интернет-ресурса, например, сообщения об ошибках. Это поможет нам улучшить работу сайта. Файлы </w:t>
      </w:r>
      <w:proofErr w:type="spellStart"/>
      <w:r>
        <w:t>cookie</w:t>
      </w:r>
      <w:proofErr w:type="spellEnd"/>
      <w:r>
        <w:t xml:space="preserv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Данный тип файлов </w:t>
      </w:r>
      <w:proofErr w:type="spellStart"/>
      <w:r>
        <w:t>cookies</w:t>
      </w:r>
      <w:proofErr w:type="spellEnd"/>
      <w:r>
        <w:t xml:space="preserve"> не может быть использован для вашей идентификации. Вся информация, которая собирается и анализируется, анонимна. </w:t>
      </w:r>
    </w:p>
    <w:p w14:paraId="08549FE0" w14:textId="4FECC4DE" w:rsidR="00690B1F" w:rsidRDefault="00690B1F" w:rsidP="00690B1F">
      <w:pPr>
        <w:jc w:val="both"/>
      </w:pPr>
      <w:r>
        <w:t xml:space="preserve">- </w:t>
      </w:r>
      <w:r>
        <w:t xml:space="preserve">Функциональные файлы </w:t>
      </w:r>
      <w:proofErr w:type="spellStart"/>
      <w:r>
        <w:t>cookie</w:t>
      </w:r>
      <w:proofErr w:type="spellEnd"/>
      <w:r>
        <w:t xml:space="preserve">. Эти файлы </w:t>
      </w:r>
      <w:proofErr w:type="spellStart"/>
      <w:r>
        <w:t>cookie</w:t>
      </w:r>
      <w:proofErr w:type="spellEnd"/>
      <w:r>
        <w:t xml:space="preserve"> служат для того, чтобы опознавать пользователей, возвращающихся на наш сайт. Они позволяют нам индивидуально подбирать содержание сайта для Вас, приветствовать Вас по имени и запоминать Ваши предпочтения. Если вы блокируете этот тип файлов, то это может повлиять на производительность и функциональность веб-сайта и может ограничить доступ к контенту на сайте.</w:t>
      </w:r>
    </w:p>
    <w:p w14:paraId="1F9C067D" w14:textId="1CEE5716" w:rsidR="00690B1F" w:rsidRDefault="00690B1F" w:rsidP="00690B1F">
      <w:pPr>
        <w:jc w:val="both"/>
      </w:pPr>
      <w:r>
        <w:t xml:space="preserve">- </w:t>
      </w:r>
      <w:r>
        <w:t xml:space="preserve">Рекламные файлы </w:t>
      </w:r>
      <w:proofErr w:type="spellStart"/>
      <w:r>
        <w:t>cookie</w:t>
      </w:r>
      <w:proofErr w:type="spellEnd"/>
      <w:r>
        <w:t xml:space="preserve">. В эти файлы </w:t>
      </w:r>
      <w:proofErr w:type="spellStart"/>
      <w:r>
        <w:t>cookie</w:t>
      </w:r>
      <w:proofErr w:type="spellEnd"/>
      <w:r>
        <w:t xml:space="preserve"> записываются сведения о Ваших действиях в Интернете, в том числе о посещении наших сайтов и страниц, а также данные о ссылках и рекламе, которые Вы выбирали для просмотра. Одна из целей, которые мы ставим перед собой, — отражать на наших веб-сайтах тот контент, который наиболее полно ориентирован на Вас. </w:t>
      </w:r>
    </w:p>
    <w:p w14:paraId="24FD36F1" w14:textId="68E7CC78" w:rsidR="001C6A4F" w:rsidRDefault="00690B1F" w:rsidP="00690B1F">
      <w:pPr>
        <w:jc w:val="both"/>
      </w:pPr>
      <w:r>
        <w:lastRenderedPageBreak/>
        <w:t>Другая цель — обеспечить нам и нашим поставщикам услуг возможность предоставления рекламной или другой информации в более точном соответствии с Вашими явными интересами.</w:t>
      </w:r>
    </w:p>
    <w:p w14:paraId="40B0E7AA" w14:textId="77777777" w:rsidR="00690B1F" w:rsidRDefault="00690B1F" w:rsidP="00690B1F">
      <w:pPr>
        <w:jc w:val="both"/>
      </w:pPr>
      <w:r>
        <w:t xml:space="preserve">(Действуя, таким образом, мы и наши поставщики привлекаем таких партнеров, как информационные порталы, платформы управления данными и платформы изучения спроса, которые предоставляют помощь в обработке таких данных.) Например, если Вы просматриваете страницу нашего сайта, посвященную какой-либо определенной продукции, мы можем сделать так, чтобы на всех наших сайтах или на других сайтах Вы видели рекламу, связанную с этой (или аналогичной) продукцией и сопутствующими услугами. Мы, наши поставщики услуг и партнеры можем дополнительно использовать другие данные и информацию, собранную с помощью указанных файлов </w:t>
      </w:r>
      <w:proofErr w:type="spellStart"/>
      <w:r>
        <w:t>cookie</w:t>
      </w:r>
      <w:proofErr w:type="spellEnd"/>
      <w:r>
        <w:t>, в том числе информацию, полученную от третьих лиц, в целях предоставления Вам рекламы.</w:t>
      </w:r>
    </w:p>
    <w:p w14:paraId="5DB44A5C" w14:textId="77777777" w:rsidR="00690B1F" w:rsidRDefault="00690B1F" w:rsidP="00690B1F">
      <w:pPr>
        <w:jc w:val="both"/>
      </w:pPr>
      <w:r>
        <w:t>Каким образом собирается и используется другая информация?</w:t>
      </w:r>
    </w:p>
    <w:p w14:paraId="689590F3" w14:textId="77777777" w:rsidR="00690B1F" w:rsidRDefault="00690B1F" w:rsidP="00690B1F">
      <w:pPr>
        <w:jc w:val="both"/>
      </w:pPr>
      <w:r>
        <w:t xml:space="preserve">Мы и наши поставщики услуг можем использовать файлы </w:t>
      </w:r>
      <w:proofErr w:type="spellStart"/>
      <w:r>
        <w:t>cookie</w:t>
      </w:r>
      <w:proofErr w:type="spellEnd"/>
      <w:r>
        <w:t xml:space="preserve"> в различных целях, в том числе, чтобы:</w:t>
      </w:r>
    </w:p>
    <w:p w14:paraId="4CE698D6" w14:textId="6614800A" w:rsidR="00690B1F" w:rsidRDefault="00690B1F" w:rsidP="00690B1F">
      <w:pPr>
        <w:jc w:val="both"/>
      </w:pPr>
      <w:r>
        <w:t xml:space="preserve">- </w:t>
      </w:r>
      <w:r>
        <w:t>Облегчить себе и третьим лицам получение информации о Ваших посещениях сайта.</w:t>
      </w:r>
    </w:p>
    <w:p w14:paraId="45822C6C" w14:textId="5CC71EBA" w:rsidR="00690B1F" w:rsidRDefault="00690B1F" w:rsidP="00690B1F">
      <w:pPr>
        <w:jc w:val="both"/>
      </w:pPr>
      <w:r>
        <w:t xml:space="preserve">- </w:t>
      </w:r>
      <w:r>
        <w:t>Обрабатывать Ваши заказы.</w:t>
      </w:r>
    </w:p>
    <w:p w14:paraId="2DEF0D8B" w14:textId="40E884A9" w:rsidR="00690B1F" w:rsidRDefault="00690B1F" w:rsidP="00690B1F">
      <w:pPr>
        <w:jc w:val="both"/>
      </w:pPr>
      <w:r>
        <w:t xml:space="preserve">- </w:t>
      </w:r>
      <w:r>
        <w:t>Анализировать информацию о Вашем посещении страниц для совершенствования нашего сайта.</w:t>
      </w:r>
    </w:p>
    <w:p w14:paraId="46E74CF6" w14:textId="3E04D3B6" w:rsidR="00690B1F" w:rsidRDefault="00690B1F" w:rsidP="00690B1F">
      <w:pPr>
        <w:jc w:val="both"/>
      </w:pPr>
      <w:r>
        <w:t xml:space="preserve">- </w:t>
      </w:r>
      <w:r>
        <w:t>Предоставлять рекламу, сообщения и контент, созданные нами и третьими лицами, на данном сайте и сайтах других лиц, учитывая Ваши интересы.</w:t>
      </w:r>
    </w:p>
    <w:p w14:paraId="32804D70" w14:textId="1BF5366B" w:rsidR="00690B1F" w:rsidRDefault="00690B1F" w:rsidP="00690B1F">
      <w:pPr>
        <w:jc w:val="both"/>
      </w:pPr>
      <w:r>
        <w:t xml:space="preserve">- </w:t>
      </w:r>
      <w:r>
        <w:t>Помогать Вам в получении необходимой информации.</w:t>
      </w:r>
    </w:p>
    <w:p w14:paraId="7F2793E1" w14:textId="034A26CB" w:rsidR="00690B1F" w:rsidRDefault="00690B1F" w:rsidP="00690B1F">
      <w:pPr>
        <w:jc w:val="both"/>
      </w:pPr>
      <w:r>
        <w:t xml:space="preserve">- </w:t>
      </w:r>
      <w:r>
        <w:t>Определять количество посетителей и то, как они используют наш сайт, — для повышения эффективности сайта и для наилучшего понимания интересов их аудитории.</w:t>
      </w:r>
    </w:p>
    <w:p w14:paraId="2C6128E8" w14:textId="77777777" w:rsidR="00690B1F" w:rsidRDefault="00690B1F" w:rsidP="00690B1F">
      <w:pPr>
        <w:jc w:val="both"/>
      </w:pPr>
      <w:r>
        <w:t xml:space="preserve">Как долго файлы </w:t>
      </w:r>
      <w:proofErr w:type="spellStart"/>
      <w:r>
        <w:t>cookie</w:t>
      </w:r>
      <w:proofErr w:type="spellEnd"/>
      <w:r>
        <w:t xml:space="preserve"> хранятся на моем устройстве?</w:t>
      </w:r>
    </w:p>
    <w:p w14:paraId="266B2406" w14:textId="77777777" w:rsidR="00690B1F" w:rsidRDefault="00690B1F" w:rsidP="00690B1F">
      <w:pPr>
        <w:jc w:val="both"/>
      </w:pPr>
      <w:r>
        <w:t xml:space="preserve">Некоторые файлы </w:t>
      </w:r>
      <w:proofErr w:type="spellStart"/>
      <w:r>
        <w:t>cookie</w:t>
      </w:r>
      <w:proofErr w:type="spellEnd"/>
      <w:r>
        <w:t xml:space="preserv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w:t>
      </w:r>
      <w:proofErr w:type="spellStart"/>
      <w:r>
        <w:t>cookie</w:t>
      </w:r>
      <w:proofErr w:type="spellEnd"/>
      <w:r>
        <w:t xml:space="preserve"> называются «сеансовыми».</w:t>
      </w:r>
    </w:p>
    <w:p w14:paraId="7751C88D" w14:textId="77777777" w:rsidR="00690B1F" w:rsidRDefault="00690B1F" w:rsidP="00690B1F">
      <w:pPr>
        <w:jc w:val="both"/>
      </w:pPr>
      <w:r>
        <w:t xml:space="preserve">Некоторые файлы </w:t>
      </w:r>
      <w:proofErr w:type="spellStart"/>
      <w:r>
        <w:t>cookie</w:t>
      </w:r>
      <w:proofErr w:type="spellEnd"/>
      <w:r>
        <w:t xml:space="preserve"> сохраняются на устройстве и в промежутке между сессиями работы в браузере — они не удаляются после закрытия браузера. Такие файлы </w:t>
      </w:r>
      <w:proofErr w:type="spellStart"/>
      <w:r>
        <w:t>cookie</w:t>
      </w:r>
      <w:proofErr w:type="spellEnd"/>
      <w:r>
        <w:t xml:space="preserve"> называются «постоянными». Срок хранения постоянных файлов </w:t>
      </w:r>
      <w:proofErr w:type="spellStart"/>
      <w:r>
        <w:t>cookie</w:t>
      </w:r>
      <w:proofErr w:type="spellEnd"/>
      <w:r>
        <w:t xml:space="preserve"> на устройстве различается для разных файлов </w:t>
      </w:r>
      <w:proofErr w:type="spellStart"/>
      <w:r>
        <w:t>cookie</w:t>
      </w:r>
      <w:proofErr w:type="spellEnd"/>
      <w:r>
        <w:t xml:space="preserve">. Мы и другие компании используем постоянные файлы </w:t>
      </w:r>
      <w:proofErr w:type="spellStart"/>
      <w:r>
        <w:t>cookie</w:t>
      </w:r>
      <w:proofErr w:type="spellEnd"/>
      <w:r>
        <w:t xml:space="preserve"> в различных целях: например, чтобы точнее определить, как часто Вы посещаете наши сайты или как часто Вы на них возвращаетесь, как с течением времени меняется характер использования наших сайтов, а также для оценки эффективности рекламы.</w:t>
      </w:r>
    </w:p>
    <w:p w14:paraId="1787C947" w14:textId="77777777" w:rsidR="00690B1F" w:rsidRDefault="00690B1F" w:rsidP="00690B1F">
      <w:pPr>
        <w:jc w:val="both"/>
      </w:pPr>
      <w:r>
        <w:t xml:space="preserve">Кто размещает файлы </w:t>
      </w:r>
      <w:proofErr w:type="spellStart"/>
      <w:r>
        <w:t>cookie</w:t>
      </w:r>
      <w:proofErr w:type="spellEnd"/>
      <w:r>
        <w:t xml:space="preserve"> на моем устройстве?</w:t>
      </w:r>
    </w:p>
    <w:p w14:paraId="4F416C9A" w14:textId="35238C83" w:rsidR="00690B1F" w:rsidRDefault="00690B1F" w:rsidP="00690B1F">
      <w:pPr>
        <w:jc w:val="both"/>
      </w:pPr>
      <w:r>
        <w:t xml:space="preserve">Файлы </w:t>
      </w:r>
      <w:proofErr w:type="spellStart"/>
      <w:r>
        <w:t>cookie</w:t>
      </w:r>
      <w:proofErr w:type="spellEnd"/>
      <w:r>
        <w:t xml:space="preserve"> могут размещаться на Вашем устройстве администрацией сайта</w:t>
      </w:r>
      <w:r w:rsidRPr="00690B1F">
        <w:t xml:space="preserve"> </w:t>
      </w:r>
      <w:r w:rsidRPr="00690B1F">
        <w:t>https://nt-mc.ru/</w:t>
      </w:r>
      <w:r>
        <w:t>.</w:t>
      </w:r>
      <w:r>
        <w:t xml:space="preserve"> Эти файлы </w:t>
      </w:r>
      <w:proofErr w:type="spellStart"/>
      <w:r>
        <w:t>cookie</w:t>
      </w:r>
      <w:proofErr w:type="spellEnd"/>
      <w:r>
        <w:t xml:space="preserve"> называются «собственными». Некоторые файлы </w:t>
      </w:r>
      <w:proofErr w:type="spellStart"/>
      <w:r>
        <w:t>cookie</w:t>
      </w:r>
      <w:proofErr w:type="spellEnd"/>
      <w:r>
        <w:t xml:space="preserve"> могут размещаться на Вашем устройстве другими операторами. Такие файлы </w:t>
      </w:r>
      <w:proofErr w:type="spellStart"/>
      <w:r>
        <w:t>cookie</w:t>
      </w:r>
      <w:proofErr w:type="spellEnd"/>
      <w:r>
        <w:t xml:space="preserve"> называются файлами «третьих лиц».</w:t>
      </w:r>
    </w:p>
    <w:p w14:paraId="1BF0388C" w14:textId="77777777" w:rsidR="00690B1F" w:rsidRDefault="00690B1F" w:rsidP="00690B1F">
      <w:pPr>
        <w:jc w:val="both"/>
      </w:pPr>
      <w:r>
        <w:t xml:space="preserve">Мы и третьи лица можем использовать файлы </w:t>
      </w:r>
      <w:proofErr w:type="spellStart"/>
      <w:r>
        <w:t>cookie</w:t>
      </w:r>
      <w:proofErr w:type="spellEnd"/>
      <w:r>
        <w:t xml:space="preserve">, чтобы узнать, когда Вы посещаете наши сайты, как взаимодействуете с электронной почтой, рекламой и другим контентом. На основе файлов </w:t>
      </w:r>
      <w:proofErr w:type="spellStart"/>
      <w:r>
        <w:t>cookie</w:t>
      </w:r>
      <w:proofErr w:type="spellEnd"/>
      <w:r>
        <w:t xml:space="preserv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w:t>
      </w:r>
      <w:r>
        <w:lastRenderedPageBreak/>
        <w:t>электронного письма или рекламного объявления) — благодаря этому мы можем предоставить Вам более широкие возможности и проанализировать маршруты посещения сайтов. Такая технология позволяет подсчитать количество пользователей, которые посетили конкретный сервис,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наши сайты, предлагать рекламу в соответствии с Вашими интересами, как подробно описано ниже.</w:t>
      </w:r>
    </w:p>
    <w:p w14:paraId="69B61C36" w14:textId="77777777" w:rsidR="00690B1F" w:rsidRDefault="00690B1F" w:rsidP="00690B1F">
      <w:pPr>
        <w:jc w:val="both"/>
      </w:pPr>
      <w:r>
        <w:t>Каким образом используется интернет-реклама и мобильная реклама?</w:t>
      </w:r>
    </w:p>
    <w:p w14:paraId="76D5A0E5" w14:textId="2FD25748" w:rsidR="00690B1F" w:rsidRDefault="00690B1F" w:rsidP="00690B1F">
      <w:pPr>
        <w:jc w:val="both"/>
      </w:pPr>
      <w:r>
        <w:t>Мы вместе с третьими лицами, включая технологических партнеров и поставщиков услуг, участвуем в ориентированной на интересы пользователей рекламной деятельности, предоставляя рекламу и персонализированный контент, который, по нашему мнению</w:t>
      </w:r>
      <w:r>
        <w:t>,</w:t>
      </w:r>
      <w:r>
        <w:t xml:space="preserve"> и по мнению других рекламодателей, будет представлять интерес для Вас.</w:t>
      </w:r>
    </w:p>
    <w:p w14:paraId="247F6DF9" w14:textId="77777777" w:rsidR="00690B1F" w:rsidRDefault="00690B1F" w:rsidP="00690B1F">
      <w:pPr>
        <w:jc w:val="both"/>
      </w:pPr>
      <w:r>
        <w:t xml:space="preserve">Сторонние поставщики используют файлы </w:t>
      </w:r>
      <w:proofErr w:type="spellStart"/>
      <w:r>
        <w:t>cookie</w:t>
      </w:r>
      <w:proofErr w:type="spellEnd"/>
      <w:r>
        <w:t xml:space="preserve"> при реализации сервисов для нас или других компаний; в таких случаях мы не контролируем использование указанной технологии или полученной при этом информации и не несем ответственности за любые действия или политики третьих лиц.</w:t>
      </w:r>
    </w:p>
    <w:p w14:paraId="47AAB5F5" w14:textId="77777777" w:rsidR="00690B1F" w:rsidRDefault="00690B1F" w:rsidP="00690B1F">
      <w:pPr>
        <w:jc w:val="both"/>
      </w:pPr>
      <w:r>
        <w:t>Реклама может предоставляться Вам с учетом характера Вашей деятельности в Интернете или при использовании мобильных устройств, а также с учетом Ваших действий при поиске, Ваших откликов на одно из наших рекламных объявлений или электронных писем, посещенных Вами страниц, Вашего географического региона или другой информации. Такие рекламные объявления могут появляться на нашем сайте или на сайтах третьих лиц. Технологические партнеры, с которыми мы сотрудничаем и которые помогают нам проводить рекламные кампании с учетом Ваших интересов, могут являться участниками саморегулируемых ассоциаций. На данном сайте Вы можете также видеть рекламу третьих лиц в зависимости от того, какие страницы Вы посещаете, какие действия выполняете на нашем сайте и на других сайтах.</w:t>
      </w:r>
    </w:p>
    <w:p w14:paraId="7B13634C" w14:textId="77777777" w:rsidR="00690B1F" w:rsidRDefault="00690B1F" w:rsidP="00690B1F">
      <w:pPr>
        <w:jc w:val="both"/>
      </w:pPr>
      <w:r>
        <w:t xml:space="preserve">Как управлять файлами </w:t>
      </w:r>
      <w:proofErr w:type="spellStart"/>
      <w:r>
        <w:t>cookie</w:t>
      </w:r>
      <w:proofErr w:type="spellEnd"/>
      <w:r>
        <w:t>?</w:t>
      </w:r>
    </w:p>
    <w:p w14:paraId="209F4B4E" w14:textId="6C79D67A" w:rsidR="00690B1F" w:rsidRDefault="00690B1F" w:rsidP="00690B1F">
      <w:pPr>
        <w:jc w:val="both"/>
      </w:pPr>
      <w:r>
        <w:t xml:space="preserve">Большинство интернет-браузеров изначально настроены автоматически принимать </w:t>
      </w:r>
      <w:proofErr w:type="spellStart"/>
      <w:r>
        <w:t>cookie</w:t>
      </w:r>
      <w:proofErr w:type="spellEnd"/>
      <w:r>
        <w:t xml:space="preserve">. Вы можете изменить настройки таким образом, чтобы блокировать </w:t>
      </w:r>
      <w:proofErr w:type="spellStart"/>
      <w:r>
        <w:t>cookie</w:t>
      </w:r>
      <w:proofErr w:type="spellEnd"/>
      <w:r>
        <w:t xml:space="preserve"> или предупреждать пользователя, когда файлы данного типа будут отправлены на устройство. Есть несколько способов управления </w:t>
      </w:r>
      <w:proofErr w:type="spellStart"/>
      <w:r>
        <w:t>cookie</w:t>
      </w:r>
      <w:proofErr w:type="spellEnd"/>
      <w:r>
        <w:t xml:space="preserve">. Пожалуйста, обратитесь к инструкции браузера для того, чтобы узнать больше о том, как скорректировать или изменить настройки браузера. Если отключить </w:t>
      </w:r>
      <w:proofErr w:type="spellStart"/>
      <w:r>
        <w:t>cookie</w:t>
      </w:r>
      <w:proofErr w:type="spellEnd"/>
      <w:r>
        <w:t xml:space="preserve">, которые мы используем, то это может повлиять на вашу работу в Интернете, в то время как на </w:t>
      </w:r>
      <w:hyperlink r:id="rId4" w:history="1">
        <w:r w:rsidRPr="00EE18BA">
          <w:rPr>
            <w:rStyle w:val="a3"/>
          </w:rPr>
          <w:t>https://nt-mc.ru/</w:t>
        </w:r>
      </w:hyperlink>
      <w:r>
        <w:t xml:space="preserve"> </w:t>
      </w:r>
      <w:r>
        <w:t xml:space="preserve">вы, возможно, не сможете получать персональную информацию при посещении сайта. Если вы используете различные устройства для просмотра и доступа к нашему сайту (например, компьютер, смартфон, планшет и т.д.), вы должны убедиться, что каждый браузер на каждом устройстве настроен в соответствии с вашей точкой зрения на работу с файлами </w:t>
      </w:r>
      <w:proofErr w:type="spellStart"/>
      <w:r>
        <w:t>cookie</w:t>
      </w:r>
      <w:proofErr w:type="spellEnd"/>
      <w:r w:rsidR="00FF4878">
        <w:t>.</w:t>
      </w:r>
    </w:p>
    <w:sectPr w:rsidR="00690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1F"/>
    <w:rsid w:val="001C6A4F"/>
    <w:rsid w:val="00690B1F"/>
    <w:rsid w:val="00FF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EEF3"/>
  <w15:chartTrackingRefBased/>
  <w15:docId w15:val="{35E4BF1E-6F1D-48C3-B393-E4355D6E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B1F"/>
    <w:rPr>
      <w:color w:val="0563C1" w:themeColor="hyperlink"/>
      <w:u w:val="single"/>
    </w:rPr>
  </w:style>
  <w:style w:type="character" w:styleId="a4">
    <w:name w:val="Unresolved Mention"/>
    <w:basedOn w:val="a0"/>
    <w:uiPriority w:val="99"/>
    <w:semiHidden/>
    <w:unhideWhenUsed/>
    <w:rsid w:val="00690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t-m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2024-02-13T06:28:00Z</dcterms:created>
  <dcterms:modified xsi:type="dcterms:W3CDTF">2024-02-13T06:40:00Z</dcterms:modified>
</cp:coreProperties>
</file>